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947410" w14:textId="1216F63B" w:rsidR="009B28EC" w:rsidRDefault="009B28EC" w:rsidP="0095579D">
      <w:pPr>
        <w:spacing w:line="500" w:lineRule="exact"/>
        <w:jc w:val="center"/>
        <w:rPr>
          <w:b/>
          <w:sz w:val="30"/>
          <w:szCs w:val="30"/>
        </w:rPr>
      </w:pPr>
      <w:r w:rsidRPr="003B471F">
        <w:rPr>
          <w:rFonts w:hint="eastAsia"/>
          <w:b/>
          <w:sz w:val="30"/>
          <w:szCs w:val="30"/>
        </w:rPr>
        <w:t>辽宁省地方标准《</w:t>
      </w:r>
      <w:r w:rsidR="00C77C4B" w:rsidRPr="00C77C4B">
        <w:rPr>
          <w:rFonts w:hint="eastAsia"/>
          <w:b/>
          <w:sz w:val="30"/>
          <w:szCs w:val="30"/>
        </w:rPr>
        <w:t>岩棉薄抹灰外墙外保温技术规程</w:t>
      </w:r>
      <w:r w:rsidRPr="003B471F">
        <w:rPr>
          <w:rFonts w:hint="eastAsia"/>
          <w:b/>
          <w:sz w:val="30"/>
          <w:szCs w:val="30"/>
        </w:rPr>
        <w:t>》</w:t>
      </w:r>
    </w:p>
    <w:p w14:paraId="5A3546E1" w14:textId="77777777" w:rsidR="009B28EC" w:rsidRPr="003B471F" w:rsidRDefault="009B28EC" w:rsidP="0095579D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</w:t>
      </w:r>
      <w:r w:rsidRPr="003B471F">
        <w:rPr>
          <w:rFonts w:hint="eastAsia"/>
          <w:b/>
          <w:sz w:val="30"/>
          <w:szCs w:val="30"/>
        </w:rPr>
        <w:t>反馈意见表</w:t>
      </w:r>
    </w:p>
    <w:tbl>
      <w:tblPr>
        <w:tblW w:w="9854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80"/>
        <w:gridCol w:w="1080"/>
        <w:gridCol w:w="1620"/>
        <w:gridCol w:w="720"/>
        <w:gridCol w:w="360"/>
        <w:gridCol w:w="540"/>
        <w:gridCol w:w="2726"/>
      </w:tblGrid>
      <w:tr w:rsidR="009B28EC" w14:paraId="7A2C7D51" w14:textId="77777777" w:rsidTr="00E2616D">
        <w:tc>
          <w:tcPr>
            <w:tcW w:w="1188" w:type="dxa"/>
            <w:vAlign w:val="center"/>
          </w:tcPr>
          <w:p w14:paraId="48ED0100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40" w:type="dxa"/>
            <w:vAlign w:val="center"/>
          </w:tcPr>
          <w:p w14:paraId="474C4B72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F72436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1620" w:type="dxa"/>
            <w:vAlign w:val="center"/>
          </w:tcPr>
          <w:p w14:paraId="2835169E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B16D90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3266" w:type="dxa"/>
            <w:gridSpan w:val="2"/>
            <w:vAlign w:val="center"/>
          </w:tcPr>
          <w:p w14:paraId="0CC4EFB4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B28EC" w14:paraId="58C8840A" w14:textId="77777777" w:rsidTr="00E2616D">
        <w:tc>
          <w:tcPr>
            <w:tcW w:w="1188" w:type="dxa"/>
            <w:vAlign w:val="center"/>
          </w:tcPr>
          <w:p w14:paraId="17D07DB8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8666" w:type="dxa"/>
            <w:gridSpan w:val="8"/>
            <w:vAlign w:val="center"/>
          </w:tcPr>
          <w:p w14:paraId="3473C7E6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B28EC" w14:paraId="69C1F9EA" w14:textId="77777777" w:rsidTr="00E2616D">
        <w:tc>
          <w:tcPr>
            <w:tcW w:w="1188" w:type="dxa"/>
            <w:vAlign w:val="center"/>
          </w:tcPr>
          <w:p w14:paraId="1F7E6A65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4320" w:type="dxa"/>
            <w:gridSpan w:val="4"/>
            <w:vAlign w:val="center"/>
          </w:tcPr>
          <w:p w14:paraId="4FC47AB5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FA45FAD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726" w:type="dxa"/>
            <w:vAlign w:val="center"/>
          </w:tcPr>
          <w:p w14:paraId="1FF7353C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B28EC" w14:paraId="7E275043" w14:textId="77777777" w:rsidTr="00E2616D">
        <w:tc>
          <w:tcPr>
            <w:tcW w:w="1188" w:type="dxa"/>
            <w:vAlign w:val="center"/>
          </w:tcPr>
          <w:p w14:paraId="519D6BE9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4320" w:type="dxa"/>
            <w:gridSpan w:val="4"/>
            <w:vAlign w:val="center"/>
          </w:tcPr>
          <w:p w14:paraId="1F41A4AF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4579BA7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2726" w:type="dxa"/>
            <w:vAlign w:val="center"/>
          </w:tcPr>
          <w:p w14:paraId="1FFB137C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B28EC" w14:paraId="5B79E273" w14:textId="77777777" w:rsidTr="00E2616D">
        <w:tc>
          <w:tcPr>
            <w:tcW w:w="1188" w:type="dxa"/>
            <w:vAlign w:val="center"/>
          </w:tcPr>
          <w:p w14:paraId="453F20D6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21DB8D62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3420" w:type="dxa"/>
            <w:gridSpan w:val="3"/>
            <w:vAlign w:val="center"/>
          </w:tcPr>
          <w:p w14:paraId="7ECBA1B2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3626" w:type="dxa"/>
            <w:gridSpan w:val="3"/>
            <w:vAlign w:val="center"/>
          </w:tcPr>
          <w:p w14:paraId="6507133C" w14:textId="77777777" w:rsidR="009B28EC" w:rsidRDefault="009B28EC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 w:rsidR="009B28EC" w14:paraId="08127D14" w14:textId="77777777" w:rsidTr="00E2616D">
        <w:trPr>
          <w:trHeight w:val="1134"/>
        </w:trPr>
        <w:tc>
          <w:tcPr>
            <w:tcW w:w="1188" w:type="dxa"/>
          </w:tcPr>
          <w:p w14:paraId="6DF14711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5C404997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29540DC8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18A18906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243F12A1" w14:textId="77777777" w:rsidTr="00E2616D">
        <w:trPr>
          <w:trHeight w:val="1134"/>
        </w:trPr>
        <w:tc>
          <w:tcPr>
            <w:tcW w:w="1188" w:type="dxa"/>
          </w:tcPr>
          <w:p w14:paraId="48553032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0726D665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77FB8734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077EBDAC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5B9B0124" w14:textId="77777777" w:rsidTr="00E2616D">
        <w:trPr>
          <w:trHeight w:val="1134"/>
        </w:trPr>
        <w:tc>
          <w:tcPr>
            <w:tcW w:w="1188" w:type="dxa"/>
          </w:tcPr>
          <w:p w14:paraId="22BA653C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63CA71DB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687ECE33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63B96D17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630E5865" w14:textId="77777777" w:rsidTr="00E2616D">
        <w:trPr>
          <w:trHeight w:val="1134"/>
        </w:trPr>
        <w:tc>
          <w:tcPr>
            <w:tcW w:w="1188" w:type="dxa"/>
          </w:tcPr>
          <w:p w14:paraId="6487B098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448EB459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31A9A136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539A5727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683A71B5" w14:textId="77777777" w:rsidTr="00E2616D">
        <w:trPr>
          <w:trHeight w:val="1134"/>
        </w:trPr>
        <w:tc>
          <w:tcPr>
            <w:tcW w:w="1188" w:type="dxa"/>
          </w:tcPr>
          <w:p w14:paraId="386203BE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23365CD4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7793EB75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00BCDB6C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3F48D185" w14:textId="77777777" w:rsidTr="00E2616D">
        <w:trPr>
          <w:trHeight w:val="1134"/>
        </w:trPr>
        <w:tc>
          <w:tcPr>
            <w:tcW w:w="1188" w:type="dxa"/>
          </w:tcPr>
          <w:p w14:paraId="252924CB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36753E3D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4AE1705E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45A0A78E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442107A1" w14:textId="77777777" w:rsidTr="00E2616D">
        <w:trPr>
          <w:trHeight w:val="1134"/>
        </w:trPr>
        <w:tc>
          <w:tcPr>
            <w:tcW w:w="1188" w:type="dxa"/>
          </w:tcPr>
          <w:p w14:paraId="679ABA79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35F0A806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6C6AAF84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53DC43C7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  <w:tr w:rsidR="009B28EC" w14:paraId="694C81DE" w14:textId="77777777" w:rsidTr="00E2616D">
        <w:trPr>
          <w:trHeight w:val="1134"/>
        </w:trPr>
        <w:tc>
          <w:tcPr>
            <w:tcW w:w="1188" w:type="dxa"/>
          </w:tcPr>
          <w:p w14:paraId="422E7944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14:paraId="0BEEEE03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14:paraId="682DA76E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14:paraId="3A7D0599" w14:textId="77777777" w:rsidR="009B28EC" w:rsidRDefault="009B28EC" w:rsidP="00E2616D">
            <w:pPr>
              <w:spacing w:line="500" w:lineRule="exact"/>
              <w:rPr>
                <w:sz w:val="32"/>
              </w:rPr>
            </w:pPr>
          </w:p>
        </w:tc>
      </w:tr>
    </w:tbl>
    <w:p w14:paraId="371EFFD6" w14:textId="77777777" w:rsidR="009B28EC" w:rsidRDefault="009B28EC" w:rsidP="0095579D"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 w14:paraId="3B497495" w14:textId="77777777" w:rsidR="009B28EC" w:rsidRDefault="009B28EC" w:rsidP="0095579D">
      <w:pPr>
        <w:jc w:val="center"/>
        <w:rPr>
          <w:b/>
          <w:sz w:val="32"/>
        </w:rPr>
      </w:pPr>
    </w:p>
    <w:sectPr w:rsidR="009B28EC" w:rsidSect="00B4645C">
      <w:pgSz w:w="11906" w:h="16838"/>
      <w:pgMar w:top="1134" w:right="1558" w:bottom="1134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E0C5" w14:textId="77777777" w:rsidR="009A2427" w:rsidRDefault="009A2427" w:rsidP="00004A02">
      <w:r>
        <w:separator/>
      </w:r>
    </w:p>
  </w:endnote>
  <w:endnote w:type="continuationSeparator" w:id="0">
    <w:p w14:paraId="249FC116" w14:textId="77777777" w:rsidR="009A2427" w:rsidRDefault="009A2427" w:rsidP="000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9726" w14:textId="77777777" w:rsidR="009A2427" w:rsidRDefault="009A2427" w:rsidP="00004A02">
      <w:r>
        <w:separator/>
      </w:r>
    </w:p>
  </w:footnote>
  <w:footnote w:type="continuationSeparator" w:id="0">
    <w:p w14:paraId="7EC7C510" w14:textId="77777777" w:rsidR="009A2427" w:rsidRDefault="009A2427" w:rsidP="0000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A02"/>
    <w:rsid w:val="00082A41"/>
    <w:rsid w:val="000A52AF"/>
    <w:rsid w:val="00172A27"/>
    <w:rsid w:val="001C2BC2"/>
    <w:rsid w:val="002602A7"/>
    <w:rsid w:val="002E55DA"/>
    <w:rsid w:val="003048C6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5579D"/>
    <w:rsid w:val="009843F4"/>
    <w:rsid w:val="009A2427"/>
    <w:rsid w:val="009B28EC"/>
    <w:rsid w:val="00B127EA"/>
    <w:rsid w:val="00B4645C"/>
    <w:rsid w:val="00B74895"/>
    <w:rsid w:val="00BA4BB3"/>
    <w:rsid w:val="00BC2CCD"/>
    <w:rsid w:val="00C757EF"/>
    <w:rsid w:val="00C77C4B"/>
    <w:rsid w:val="00D3517D"/>
    <w:rsid w:val="00DC714E"/>
    <w:rsid w:val="00E1739D"/>
    <w:rsid w:val="00E25F10"/>
    <w:rsid w:val="00E2616D"/>
    <w:rsid w:val="00ED42D8"/>
    <w:rsid w:val="00FE72AD"/>
    <w:rsid w:val="659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9CC95"/>
  <w15:docId w15:val="{BBC3253F-E155-4C6D-BC89-D06984C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694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84694F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rsid w:val="008469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semiHidden/>
    <w:rsid w:val="007274A8"/>
    <w:rPr>
      <w:sz w:val="18"/>
      <w:szCs w:val="18"/>
    </w:rPr>
  </w:style>
  <w:style w:type="paragraph" w:styleId="a7">
    <w:name w:val="header"/>
    <w:basedOn w:val="a"/>
    <w:link w:val="a8"/>
    <w:uiPriority w:val="99"/>
    <w:rsid w:val="008469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uiPriority w:val="99"/>
    <w:semiHidden/>
    <w:rsid w:val="007274A8"/>
    <w:rPr>
      <w:sz w:val="18"/>
      <w:szCs w:val="18"/>
    </w:rPr>
  </w:style>
  <w:style w:type="paragraph" w:customStyle="1" w:styleId="1">
    <w:name w:val="批注文字1"/>
    <w:basedOn w:val="a"/>
    <w:uiPriority w:val="99"/>
    <w:rsid w:val="0084694F"/>
    <w:pPr>
      <w:jc w:val="left"/>
    </w:pPr>
  </w:style>
  <w:style w:type="paragraph" w:styleId="a9">
    <w:name w:val="Balloon Text"/>
    <w:basedOn w:val="a"/>
    <w:link w:val="aa"/>
    <w:uiPriority w:val="99"/>
    <w:rsid w:val="003048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3048C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1C8D2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0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0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09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落雪梨花——扬帆技术论坛更新版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关于辽宁省地方标准《发泡浆料楼（地）面、屋面保温技术规范》</dc:title>
  <dc:creator>user</dc:creator>
  <cp:lastModifiedBy>zhao wei</cp:lastModifiedBy>
  <cp:revision>5</cp:revision>
  <cp:lastPrinted>2017-07-31T07:35:00Z</cp:lastPrinted>
  <dcterms:created xsi:type="dcterms:W3CDTF">2020-01-13T11:04:00Z</dcterms:created>
  <dcterms:modified xsi:type="dcterms:W3CDTF">2020-09-28T05:40:00Z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